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9F0" w:rsidRDefault="002260EA">
      <w:r>
        <w:rPr>
          <w:noProof/>
        </w:rPr>
        <w:drawing>
          <wp:inline distT="0" distB="0" distL="0" distR="0" wp14:anchorId="02BF1B2D" wp14:editId="78824F22">
            <wp:extent cx="2527300" cy="1422934"/>
            <wp:effectExtent l="19050" t="19050" r="25400" b="25400"/>
            <wp:docPr id="4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"/>
                    <pic:cNvPicPr/>
                  </pic:nvPicPr>
                  <pic:blipFill>
                    <a:blip r:embed="rId4">
                      <a:extLst>
                        <a:ext uri="{FF2B5EF4-FFF2-40B4-BE49-F238E27FC236}">
                          <a16:creationId xmlns="" xmlns:o="urn:schemas-microsoft-com:office:office" xmlns:v="urn:schemas-microsoft-com:vml" xmlns:w10="urn:schemas-microsoft-com:office:word" xmlns:w="http://schemas.openxmlformats.org/wordprocessingml/2006/main" xmlns:w16du="http://schemas.microsoft.com/office/word/2023/wordml/word16du" xmlns:a16="http://schemas.microsoft.com/office/drawing/2014/main" id="{6DE41CCE-D681-A77C-6C17-A19878527A76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42293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49F0" w:rsidSect="005D0E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EA"/>
    <w:rsid w:val="000649F0"/>
    <w:rsid w:val="002260EA"/>
    <w:rsid w:val="005D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819CD-0679-48C1-B439-F6D9BEBE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Gili Shalit mishal</dc:creator>
  <cp:keywords/>
  <dc:description/>
  <cp:lastModifiedBy>Gili Shalit mishal</cp:lastModifiedBy>
  <cp:revision>1</cp:revision>
  <dcterms:created xsi:type="dcterms:W3CDTF">2025-03-04T13:22:00Z</dcterms:created>
  <dcterms:modified xsi:type="dcterms:W3CDTF">2025-03-04T13:22:00Z</dcterms:modified>
</cp:coreProperties>
</file>