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9ED7" w14:textId="7D94E75F" w:rsid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תקציר על תמי מירון</w:t>
      </w:r>
    </w:p>
    <w:p w14:paraId="604955B3" w14:textId="77777777" w:rsid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2D7AFC" w14:textId="30AC6271" w:rsidR="00C67AA0" w:rsidRP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For the past 12 years Dr.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Meiron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led the technology of startup companies, mainly in the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FoodTech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field. Among them Zero-Egg (CTO, </w:t>
      </w:r>
      <w:hyperlink r:id="rId4" w:tgtFrame="_blank" w:history="1">
        <w:r w:rsidRPr="00C67AA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https://zeroeggfood.com/</w:t>
        </w:r>
      </w:hyperlink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) - planed based egg substitute and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Amai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>-proteins (Director of food science, </w:t>
      </w:r>
      <w:hyperlink r:id="rId5" w:tgtFrame="_blank" w:history="1">
        <w:r w:rsidRPr="00C67AA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https://www.amaiproteins.com/</w:t>
        </w:r>
      </w:hyperlink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) - sweet designer proteins as sugar subsites - regarded as the "Google" of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FoodTech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DD3D337" w14:textId="74A837A7" w:rsidR="00C67AA0" w:rsidRP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Dr.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Meiron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brings to the table rich experience in Research &amp; Development and Production with a demonstrated history of working in the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FoodTech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BioTech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industries. Skilled in joined ventures creation with global companies, project's scouting and evaluation (DD). Strong operations professional with a Ph.D. degree focused on Chemistry, Biochemistry and Food Science from The Hebrew University</w:t>
      </w:r>
      <w:r w:rsidR="003D2534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C67AA0">
        <w:rPr>
          <w:rFonts w:ascii="Arial" w:eastAsia="Times New Roman" w:hAnsi="Arial" w:cs="Arial"/>
          <w:color w:val="000000"/>
          <w:sz w:val="24"/>
          <w:szCs w:val="24"/>
        </w:rPr>
        <w:t xml:space="preserve">Dr. </w:t>
      </w:r>
      <w:proofErr w:type="spellStart"/>
      <w:r w:rsidRPr="00C67AA0">
        <w:rPr>
          <w:rFonts w:ascii="Arial" w:eastAsia="Times New Roman" w:hAnsi="Arial" w:cs="Arial"/>
          <w:color w:val="000000"/>
          <w:sz w:val="24"/>
          <w:szCs w:val="24"/>
        </w:rPr>
        <w:t>Meiron</w:t>
      </w:r>
      <w:proofErr w:type="spellEnd"/>
      <w:r w:rsidRPr="00C67AA0">
        <w:rPr>
          <w:rFonts w:ascii="Arial" w:eastAsia="Times New Roman" w:hAnsi="Arial" w:cs="Arial"/>
          <w:color w:val="000000"/>
          <w:sz w:val="24"/>
          <w:szCs w:val="24"/>
        </w:rPr>
        <w:t xml:space="preserve"> also teaches the course "New Product Development" at the Hebrew University.</w:t>
      </w:r>
    </w:p>
    <w:p w14:paraId="125AAB44" w14:textId="77777777" w:rsidR="00C67AA0" w:rsidRP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For the past 2 years she is part of the founding and management team (as the CTO) of Fresh-Start </w:t>
      </w:r>
      <w:proofErr w:type="spellStart"/>
      <w:r w:rsidRPr="00C67AA0">
        <w:rPr>
          <w:rFonts w:ascii="Arial" w:eastAsia="Times New Roman" w:hAnsi="Arial" w:cs="Arial"/>
          <w:color w:val="222222"/>
          <w:sz w:val="24"/>
          <w:szCs w:val="24"/>
        </w:rPr>
        <w:t>FoodTech</w:t>
      </w:r>
      <w:proofErr w:type="spellEnd"/>
      <w:r w:rsidRPr="00C67AA0">
        <w:rPr>
          <w:rFonts w:ascii="Arial" w:eastAsia="Times New Roman" w:hAnsi="Arial" w:cs="Arial"/>
          <w:color w:val="222222"/>
          <w:sz w:val="24"/>
          <w:szCs w:val="24"/>
        </w:rPr>
        <w:t xml:space="preserve"> incubator (</w:t>
      </w:r>
      <w:hyperlink r:id="rId6" w:tgtFrame="_blank" w:history="1">
        <w:r w:rsidRPr="00C67AA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https://www.fresh-start.co.il</w:t>
        </w:r>
      </w:hyperlink>
      <w:r w:rsidRPr="00C67AA0">
        <w:rPr>
          <w:rFonts w:ascii="Arial" w:eastAsia="Times New Roman" w:hAnsi="Arial" w:cs="Arial"/>
          <w:color w:val="222222"/>
          <w:sz w:val="24"/>
          <w:szCs w:val="24"/>
        </w:rPr>
        <w:t>). </w:t>
      </w:r>
    </w:p>
    <w:p w14:paraId="3B6911B7" w14:textId="77777777" w:rsidR="00C67AA0" w:rsidRPr="00C67AA0" w:rsidRDefault="00C67AA0" w:rsidP="00C67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7AA0">
        <w:rPr>
          <w:rFonts w:ascii="Arial" w:eastAsia="Times New Roman" w:hAnsi="Arial" w:cs="Arial"/>
          <w:color w:val="222222"/>
          <w:sz w:val="24"/>
          <w:szCs w:val="24"/>
          <w:rtl/>
        </w:rPr>
        <w:t> </w:t>
      </w:r>
    </w:p>
    <w:p w14:paraId="48D9744B" w14:textId="77777777" w:rsidR="00C67AA0" w:rsidRPr="00C67AA0" w:rsidRDefault="00C67AA0" w:rsidP="00C67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67A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94F40C7" w14:textId="77777777" w:rsidR="00C67AA0" w:rsidRPr="00C67AA0" w:rsidRDefault="00C67AA0" w:rsidP="00C67AA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21E0031" w14:textId="77777777" w:rsidR="000816B7" w:rsidRDefault="000816B7">
      <w:pPr>
        <w:rPr>
          <w:rFonts w:hint="cs"/>
        </w:rPr>
      </w:pPr>
      <w:bookmarkStart w:id="0" w:name="_GoBack"/>
      <w:bookmarkEnd w:id="0"/>
    </w:p>
    <w:sectPr w:rsidR="000816B7" w:rsidSect="008A4E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B7"/>
    <w:rsid w:val="000816B7"/>
    <w:rsid w:val="003D2534"/>
    <w:rsid w:val="006B1ADB"/>
    <w:rsid w:val="008A4E4D"/>
    <w:rsid w:val="00C67AA0"/>
    <w:rsid w:val="00F2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B74F"/>
  <w15:chartTrackingRefBased/>
  <w15:docId w15:val="{696E5E0B-C34B-4F5F-8D6D-F165C3C7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8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sh-start.co.il/" TargetMode="External"/><Relationship Id="rId5" Type="http://schemas.openxmlformats.org/officeDocument/2006/relationships/hyperlink" Target="https://www.amaiproteins.com/" TargetMode="External"/><Relationship Id="rId4" Type="http://schemas.openxmlformats.org/officeDocument/2006/relationships/hyperlink" Target="https://zeroeggfood.com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Artzi</dc:creator>
  <cp:keywords/>
  <dc:description/>
  <cp:lastModifiedBy>PC</cp:lastModifiedBy>
  <cp:revision>3</cp:revision>
  <dcterms:created xsi:type="dcterms:W3CDTF">2021-12-20T11:12:00Z</dcterms:created>
  <dcterms:modified xsi:type="dcterms:W3CDTF">2022-09-28T09:14:00Z</dcterms:modified>
</cp:coreProperties>
</file>